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4702F8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0158">
        <w:rPr>
          <w:rFonts w:ascii="Times New Roman" w:hAnsi="Times New Roman" w:cs="Times New Roman"/>
          <w:b/>
          <w:sz w:val="24"/>
          <w:szCs w:val="24"/>
        </w:rPr>
        <w:t>2022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409BC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5DCB" w:rsidRPr="00285461">
        <w:rPr>
          <w:rFonts w:ascii="Times New Roman" w:hAnsi="Times New Roman" w:cs="Times New Roman"/>
          <w:b/>
          <w:sz w:val="20"/>
          <w:szCs w:val="20"/>
        </w:rPr>
        <w:t>„</w:t>
      </w:r>
      <w:r w:rsidR="004702F8" w:rsidRPr="004702F8">
        <w:rPr>
          <w:rFonts w:ascii="Times New Roman" w:hAnsi="Times New Roman" w:cs="Times New Roman"/>
          <w:b/>
          <w:sz w:val="20"/>
          <w:szCs w:val="20"/>
        </w:rPr>
        <w:t>Opracowanie projektu budowy ulic na Osiedlu Winiary</w:t>
      </w:r>
      <w:r w:rsidR="00D8450E">
        <w:rPr>
          <w:rFonts w:ascii="Times New Roman" w:hAnsi="Times New Roman" w:cs="Times New Roman"/>
          <w:b/>
          <w:sz w:val="20"/>
          <w:szCs w:val="20"/>
        </w:rPr>
        <w:t xml:space="preserve"> II i III</w:t>
      </w:r>
      <w:r w:rsidR="004702F8" w:rsidRPr="004702F8">
        <w:rPr>
          <w:rFonts w:ascii="Times New Roman" w:hAnsi="Times New Roman" w:cs="Times New Roman"/>
          <w:b/>
          <w:sz w:val="20"/>
          <w:szCs w:val="20"/>
        </w:rPr>
        <w:t xml:space="preserve"> w Warce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Pr="00DE357E" w:rsidRDefault="00DE357E" w:rsidP="00DE357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5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>(Wykonawca lub upełnomocniony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przedstawiciel Wykonawcy)</w:t>
      </w:r>
    </w:p>
    <w:p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B274A"/>
    <w:rsid w:val="000E5682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D21D2"/>
    <w:rsid w:val="003E27F3"/>
    <w:rsid w:val="00435577"/>
    <w:rsid w:val="00466FC9"/>
    <w:rsid w:val="004702F8"/>
    <w:rsid w:val="005108C2"/>
    <w:rsid w:val="0051706A"/>
    <w:rsid w:val="00561BF9"/>
    <w:rsid w:val="005A23A9"/>
    <w:rsid w:val="005D17F3"/>
    <w:rsid w:val="00625ED3"/>
    <w:rsid w:val="00674EB8"/>
    <w:rsid w:val="006C54B7"/>
    <w:rsid w:val="006E5DCB"/>
    <w:rsid w:val="006F70BB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AA1661"/>
    <w:rsid w:val="00AD1F54"/>
    <w:rsid w:val="00AE0158"/>
    <w:rsid w:val="00B00AB2"/>
    <w:rsid w:val="00B220F1"/>
    <w:rsid w:val="00B40352"/>
    <w:rsid w:val="00B52644"/>
    <w:rsid w:val="00B93590"/>
    <w:rsid w:val="00BB22AA"/>
    <w:rsid w:val="00BC4A2C"/>
    <w:rsid w:val="00BC7097"/>
    <w:rsid w:val="00BE1F7B"/>
    <w:rsid w:val="00CE1F66"/>
    <w:rsid w:val="00CF3474"/>
    <w:rsid w:val="00D04355"/>
    <w:rsid w:val="00D265F3"/>
    <w:rsid w:val="00D30903"/>
    <w:rsid w:val="00D5089E"/>
    <w:rsid w:val="00D51D83"/>
    <w:rsid w:val="00D6753E"/>
    <w:rsid w:val="00D8450E"/>
    <w:rsid w:val="00D847E4"/>
    <w:rsid w:val="00DB2A26"/>
    <w:rsid w:val="00DC45B1"/>
    <w:rsid w:val="00DE357E"/>
    <w:rsid w:val="00DF7555"/>
    <w:rsid w:val="00E51A8F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80</cp:revision>
  <cp:lastPrinted>2018-02-20T10:46:00Z</cp:lastPrinted>
  <dcterms:created xsi:type="dcterms:W3CDTF">2013-03-29T10:22:00Z</dcterms:created>
  <dcterms:modified xsi:type="dcterms:W3CDTF">2022-06-24T12:33:00Z</dcterms:modified>
</cp:coreProperties>
</file>